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457B" w14:textId="77777777" w:rsidR="005A76FB" w:rsidRDefault="00EC19A6" w:rsidP="005A76FB">
      <w:pPr>
        <w:spacing w:after="0" w:line="240" w:lineRule="exact"/>
      </w:pPr>
      <w:bookmarkStart w:id="0" w:name="1"/>
      <w:bookmarkEnd w:id="0"/>
    </w:p>
    <w:p w14:paraId="6F1246B7" w14:textId="77777777" w:rsidR="005A76FB" w:rsidRDefault="00EC19A6" w:rsidP="005A76FB">
      <w:pPr>
        <w:spacing w:after="0" w:line="240" w:lineRule="exact"/>
      </w:pPr>
    </w:p>
    <w:p w14:paraId="2B2FBBD0" w14:textId="77777777" w:rsidR="005A76FB" w:rsidRDefault="00EC19A6" w:rsidP="005A76FB">
      <w:pPr>
        <w:spacing w:after="0" w:line="240" w:lineRule="exact"/>
      </w:pPr>
    </w:p>
    <w:p w14:paraId="6144F29A" w14:textId="77777777" w:rsidR="005A76FB" w:rsidRDefault="00EC19A6" w:rsidP="005A76FB">
      <w:pPr>
        <w:spacing w:after="0" w:line="240" w:lineRule="exact"/>
      </w:pPr>
    </w:p>
    <w:p w14:paraId="2D1BE832" w14:textId="77777777" w:rsidR="005A76FB" w:rsidRDefault="00EC19A6" w:rsidP="005A76FB">
      <w:pPr>
        <w:spacing w:after="0" w:line="240" w:lineRule="exact"/>
      </w:pPr>
    </w:p>
    <w:p w14:paraId="22A78F5F" w14:textId="77777777" w:rsidR="005A76FB" w:rsidRDefault="00EC19A6" w:rsidP="005A76FB">
      <w:pPr>
        <w:spacing w:after="0" w:line="424" w:lineRule="exact"/>
      </w:pPr>
    </w:p>
    <w:p w14:paraId="1133F4C0" w14:textId="77777777" w:rsidR="005A76FB" w:rsidRDefault="00EC19A6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p w14:paraId="114116EF" w14:textId="77777777" w:rsidR="005A76FB" w:rsidRDefault="00EC19A6" w:rsidP="005A76FB">
      <w:pPr>
        <w:spacing w:after="0" w:line="225" w:lineRule="exact"/>
        <w:ind w:left="209" w:firstLine="1411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  <w:u w:val="single"/>
        </w:rPr>
        <w:t>FORMULARIO PARA EL EJERCICIO DEL DERECHO DE RECTIFICACIÓN</w:t>
      </w:r>
    </w:p>
    <w:p w14:paraId="0919969C" w14:textId="77777777" w:rsidR="005A76FB" w:rsidRDefault="00EC19A6" w:rsidP="005A76FB">
      <w:pPr>
        <w:spacing w:after="0" w:line="240" w:lineRule="exact"/>
        <w:ind w:left="209" w:firstLine="1411"/>
      </w:pPr>
    </w:p>
    <w:p w14:paraId="35B39299" w14:textId="77777777" w:rsidR="005A76FB" w:rsidRDefault="00EC19A6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450BCCB3" w14:textId="77777777" w:rsidR="005A76FB" w:rsidRDefault="00EC19A6" w:rsidP="005A76FB">
      <w:pPr>
        <w:spacing w:after="0" w:line="271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70B8D60D" w14:textId="77777777" w:rsidR="005A76FB" w:rsidRDefault="00EC19A6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7DF8A78E" w14:textId="77777777" w:rsidR="005A76FB" w:rsidRDefault="00EC19A6" w:rsidP="005A76FB">
      <w:pPr>
        <w:spacing w:after="0" w:line="255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4740F616" w14:textId="77777777" w:rsidR="005A76FB" w:rsidRDefault="00EC19A6" w:rsidP="005A76FB">
      <w:pPr>
        <w:spacing w:after="0" w:line="240" w:lineRule="exact"/>
        <w:ind w:left="209"/>
      </w:pPr>
    </w:p>
    <w:p w14:paraId="222D7B71" w14:textId="77777777" w:rsidR="005A76FB" w:rsidRDefault="00EC19A6" w:rsidP="005A76FB">
      <w:pPr>
        <w:spacing w:after="0" w:line="240" w:lineRule="exact"/>
        <w:ind w:left="209"/>
      </w:pPr>
    </w:p>
    <w:p w14:paraId="45E56289" w14:textId="77777777" w:rsidR="005A76FB" w:rsidRDefault="00EC19A6" w:rsidP="005A76FB">
      <w:pPr>
        <w:tabs>
          <w:tab w:val="left" w:pos="7552"/>
        </w:tabs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0C01FC5D" w14:textId="77777777" w:rsidR="005A76FB" w:rsidRDefault="00EC19A6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433B200D" w14:textId="77777777" w:rsidR="005A76FB" w:rsidRDefault="00EC19A6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escrito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4E496944" w14:textId="77777777" w:rsidR="005A76FB" w:rsidRDefault="00EC19A6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16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715827AC" w14:textId="77777777" w:rsidR="005A76FB" w:rsidRDefault="00EC19A6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5DF6E6BF" w14:textId="77777777" w:rsidR="005A76FB" w:rsidRDefault="00EC19A6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63FF1190" w14:textId="77777777" w:rsidR="005A76FB" w:rsidRDefault="00EC19A6" w:rsidP="005A76FB">
      <w:pPr>
        <w:spacing w:after="0" w:line="240" w:lineRule="exact"/>
        <w:ind w:left="209"/>
      </w:pPr>
    </w:p>
    <w:p w14:paraId="4B51BBE5" w14:textId="77777777" w:rsidR="005A76FB" w:rsidRDefault="00EC19A6" w:rsidP="005A76FB">
      <w:pPr>
        <w:spacing w:after="0" w:line="315" w:lineRule="exact"/>
        <w:ind w:left="209" w:firstLine="388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19A22054" w14:textId="77777777" w:rsidR="005A76FB" w:rsidRDefault="00EC19A6" w:rsidP="005A76FB">
      <w:pPr>
        <w:spacing w:after="0" w:line="240" w:lineRule="exact"/>
        <w:ind w:left="209" w:firstLine="3887"/>
      </w:pPr>
    </w:p>
    <w:p w14:paraId="7BBEEBB6" w14:textId="77777777" w:rsidR="005A76FB" w:rsidRDefault="00EC19A6" w:rsidP="005A76FB">
      <w:pPr>
        <w:spacing w:after="0" w:line="300" w:lineRule="exact"/>
        <w:ind w:left="209" w:firstLine="285"/>
      </w:pPr>
      <w:r>
        <w:rPr>
          <w:rFonts w:ascii="Calibri" w:hAnsi="Calibri" w:cs="Calibri"/>
          <w:noProof/>
          <w:color w:val="000000"/>
          <w:spacing w:val="-7"/>
          <w:sz w:val="22"/>
        </w:rPr>
        <w:t>1.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proceda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desde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</w:p>
    <w:p w14:paraId="6665A3F8" w14:textId="77777777" w:rsidR="005A76FB" w:rsidRDefault="00EC19A6" w:rsidP="005A76FB">
      <w:pPr>
        <w:spacing w:after="0" w:line="270" w:lineRule="exact"/>
        <w:ind w:left="209" w:firstLine="645"/>
      </w:pPr>
      <w:r>
        <w:rPr>
          <w:rFonts w:ascii="Calibri" w:hAnsi="Calibri" w:cs="Calibri"/>
          <w:noProof/>
          <w:color w:val="000000"/>
          <w:spacing w:val="-7"/>
          <w:sz w:val="22"/>
        </w:rPr>
        <w:t>efectiva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rectificación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inexactos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encuentren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</w:p>
    <w:p w14:paraId="64504EDD" w14:textId="77777777" w:rsidR="005A76FB" w:rsidRDefault="00EC19A6" w:rsidP="005A76FB">
      <w:pPr>
        <w:spacing w:after="0" w:line="271" w:lineRule="exact"/>
        <w:ind w:left="209" w:firstLine="645"/>
      </w:pPr>
      <w:r>
        <w:rPr>
          <w:rFonts w:ascii="Calibri" w:hAnsi="Calibri" w:cs="Calibri"/>
          <w:noProof/>
          <w:color w:val="000000"/>
          <w:spacing w:val="-2"/>
          <w:sz w:val="22"/>
        </w:rPr>
        <w:t>sus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TRATAMIENTOS.</w:t>
      </w:r>
    </w:p>
    <w:p w14:paraId="77EE5218" w14:textId="77777777" w:rsidR="005A76FB" w:rsidRDefault="00EC19A6" w:rsidP="005A76FB">
      <w:pPr>
        <w:spacing w:after="0" w:line="240" w:lineRule="exact"/>
        <w:ind w:left="209" w:firstLine="645"/>
      </w:pPr>
    </w:p>
    <w:p w14:paraId="0CD04C72" w14:textId="77777777" w:rsidR="005A76FB" w:rsidRDefault="00EC19A6" w:rsidP="005A76FB">
      <w:pPr>
        <w:spacing w:after="0" w:line="270" w:lineRule="exact"/>
        <w:ind w:left="209" w:firstLine="285"/>
      </w:pPr>
      <w:r>
        <w:rPr>
          <w:rFonts w:ascii="Calibri" w:hAnsi="Calibri" w:cs="Calibri"/>
          <w:noProof/>
          <w:color w:val="000000"/>
          <w:spacing w:val="-7"/>
          <w:sz w:val="22"/>
        </w:rPr>
        <w:t>2.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cualquier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comunicación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hubiere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lugar,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realicen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dirección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arriba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indicada.</w:t>
      </w:r>
    </w:p>
    <w:p w14:paraId="2E117048" w14:textId="77777777" w:rsidR="005A76FB" w:rsidRDefault="00EC19A6" w:rsidP="005A76FB">
      <w:pPr>
        <w:spacing w:after="0" w:line="240" w:lineRule="exact"/>
        <w:ind w:left="209" w:firstLine="285"/>
      </w:pPr>
    </w:p>
    <w:p w14:paraId="6E0D3CD7" w14:textId="77777777" w:rsidR="005A76FB" w:rsidRDefault="00EC19A6" w:rsidP="005A76FB">
      <w:pPr>
        <w:spacing w:after="0" w:line="270" w:lineRule="exact"/>
        <w:ind w:left="209" w:firstLine="285"/>
      </w:pPr>
      <w:r>
        <w:rPr>
          <w:rFonts w:ascii="Calibri" w:hAnsi="Calibri" w:cs="Calibri"/>
          <w:noProof/>
          <w:color w:val="000000"/>
          <w:spacing w:val="-7"/>
          <w:sz w:val="22"/>
        </w:rPr>
        <w:t>3.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rectificación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cada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destinatarios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haya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comunicado</w:t>
      </w:r>
    </w:p>
    <w:p w14:paraId="0CE3F746" w14:textId="77777777" w:rsidR="005A76FB" w:rsidRDefault="00EC19A6" w:rsidP="005A76FB">
      <w:pPr>
        <w:spacing w:after="0" w:line="270" w:lineRule="exact"/>
        <w:ind w:left="209" w:firstLine="645"/>
      </w:pPr>
      <w:r>
        <w:rPr>
          <w:rFonts w:ascii="Calibri" w:hAnsi="Calibri" w:cs="Calibri"/>
          <w:noProof/>
          <w:color w:val="000000"/>
          <w:spacing w:val="-5"/>
          <w:sz w:val="22"/>
        </w:rPr>
        <w:t>previamente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personales.</w:t>
      </w:r>
    </w:p>
    <w:p w14:paraId="2091F2F3" w14:textId="77777777" w:rsidR="005A76FB" w:rsidRDefault="00EC19A6" w:rsidP="005A76FB">
      <w:pPr>
        <w:spacing w:after="0" w:line="240" w:lineRule="exact"/>
        <w:ind w:left="209" w:firstLine="645"/>
      </w:pPr>
    </w:p>
    <w:p w14:paraId="1A2228CD" w14:textId="77777777" w:rsidR="005A76FB" w:rsidRDefault="00EC19A6" w:rsidP="005A76FB">
      <w:pPr>
        <w:spacing w:after="0" w:line="270" w:lineRule="exact"/>
        <w:ind w:left="209" w:firstLine="285"/>
      </w:pPr>
      <w:r>
        <w:rPr>
          <w:rFonts w:ascii="Calibri" w:hAnsi="Calibri" w:cs="Calibri"/>
          <w:noProof/>
          <w:color w:val="000000"/>
          <w:spacing w:val="-7"/>
          <w:sz w:val="22"/>
        </w:rPr>
        <w:t>4.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responsable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considere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2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rectificación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</w:p>
    <w:p w14:paraId="2B83EFC1" w14:textId="77777777" w:rsidR="005A76FB" w:rsidRDefault="00EC19A6" w:rsidP="005A76FB">
      <w:pPr>
        <w:spacing w:after="0" w:line="271" w:lineRule="exact"/>
        <w:ind w:left="209" w:firstLine="645"/>
      </w:pPr>
      <w:r>
        <w:rPr>
          <w:rFonts w:ascii="Calibri" w:hAnsi="Calibri" w:cs="Calibri"/>
          <w:noProof/>
          <w:color w:val="000000"/>
          <w:spacing w:val="-5"/>
          <w:sz w:val="22"/>
        </w:rPr>
        <w:t>procede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interesado.</w:t>
      </w:r>
    </w:p>
    <w:p w14:paraId="7F918A30" w14:textId="77777777" w:rsidR="005A76FB" w:rsidRDefault="00EC19A6" w:rsidP="005A76FB">
      <w:pPr>
        <w:spacing w:after="0" w:line="240" w:lineRule="exact"/>
        <w:ind w:left="209" w:firstLine="645"/>
      </w:pPr>
    </w:p>
    <w:p w14:paraId="0D6F53CB" w14:textId="77777777" w:rsidR="005A76FB" w:rsidRDefault="00EC19A6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hay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rectificar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enumeran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continuación,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haciendo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referencia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documentos</w:t>
      </w:r>
    </w:p>
    <w:p w14:paraId="02EE4C12" w14:textId="77777777" w:rsidR="005A76FB" w:rsidRDefault="00EC19A6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solicitud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acreditan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veracidad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nuevos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0AE9004C" w14:textId="77777777" w:rsidR="005A76FB" w:rsidRDefault="00EC19A6" w:rsidP="005A76FB">
      <w:pPr>
        <w:spacing w:after="0" w:line="240" w:lineRule="exact"/>
        <w:ind w:left="209"/>
      </w:pPr>
    </w:p>
    <w:p w14:paraId="27BD081B" w14:textId="77777777" w:rsidR="005A76FB" w:rsidRDefault="00EC19A6" w:rsidP="005A76FB">
      <w:pPr>
        <w:spacing w:after="0" w:line="315" w:lineRule="exact"/>
        <w:ind w:left="209" w:firstLine="3151"/>
      </w:pPr>
      <w:r>
        <w:rPr>
          <w:rFonts w:ascii="Calibri" w:hAnsi="Calibri" w:cs="Calibri"/>
          <w:noProof/>
          <w:color w:val="000000"/>
          <w:spacing w:val="-9"/>
          <w:sz w:val="22"/>
        </w:rPr>
        <w:t>En__________________,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_____________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2.02__.</w:t>
      </w:r>
    </w:p>
    <w:p w14:paraId="19ECA987" w14:textId="77777777" w:rsidR="005A76FB" w:rsidRDefault="00EC19A6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 w:equalWidth="0">
            <w:col w:w="9567" w:space="0"/>
          </w:cols>
          <w:docGrid w:type="lines" w:linePitch="312"/>
        </w:sectPr>
      </w:pPr>
    </w:p>
    <w:p w14:paraId="27304D57" w14:textId="77777777" w:rsidR="005A76FB" w:rsidRDefault="00EC19A6" w:rsidP="005A76FB">
      <w:pPr>
        <w:spacing w:after="0" w:line="240" w:lineRule="exact"/>
        <w:ind w:left="209" w:firstLine="3151"/>
      </w:pPr>
    </w:p>
    <w:p w14:paraId="0313C1A9" w14:textId="77777777" w:rsidR="005A76FB" w:rsidRDefault="00EC19A6" w:rsidP="005A76FB">
      <w:pPr>
        <w:spacing w:after="0" w:line="240" w:lineRule="exact"/>
        <w:ind w:left="209" w:firstLine="3151"/>
      </w:pPr>
    </w:p>
    <w:p w14:paraId="27F93152" w14:textId="77777777" w:rsidR="005A76FB" w:rsidRDefault="00EC19A6" w:rsidP="005A76FB">
      <w:pPr>
        <w:spacing w:after="0" w:line="240" w:lineRule="exact"/>
        <w:ind w:left="209" w:firstLine="3151"/>
      </w:pPr>
    </w:p>
    <w:p w14:paraId="1DE5EC79" w14:textId="77777777" w:rsidR="005A76FB" w:rsidRDefault="00EC19A6" w:rsidP="005A76FB">
      <w:pPr>
        <w:spacing w:after="0" w:line="240" w:lineRule="exact"/>
        <w:ind w:left="209" w:firstLine="3151"/>
      </w:pPr>
    </w:p>
    <w:p w14:paraId="18ADB058" w14:textId="77777777" w:rsidR="005A76FB" w:rsidRDefault="00EC19A6" w:rsidP="005A76FB">
      <w:pPr>
        <w:spacing w:after="0" w:line="240" w:lineRule="exact"/>
        <w:ind w:left="209" w:firstLine="3151"/>
      </w:pPr>
    </w:p>
    <w:p w14:paraId="5A52DBA6" w14:textId="77777777" w:rsidR="005A76FB" w:rsidRDefault="00EC19A6" w:rsidP="005A76FB">
      <w:pPr>
        <w:spacing w:after="0" w:line="361" w:lineRule="exact"/>
        <w:ind w:left="209" w:firstLine="3151"/>
      </w:pPr>
    </w:p>
    <w:p w14:paraId="37C14FED" w14:textId="77777777" w:rsidR="005A76FB" w:rsidRDefault="00EC19A6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p w14:paraId="0E240660" w14:textId="77777777" w:rsidR="005A76FB" w:rsidRDefault="00EC19A6" w:rsidP="005A76FB">
      <w:pPr>
        <w:spacing w:after="0" w:line="225" w:lineRule="exact"/>
        <w:ind w:left="3195"/>
      </w:pPr>
      <w:r>
        <w:rPr>
          <w:rFonts w:ascii="Calibri" w:hAnsi="Calibri" w:cs="Calibri"/>
          <w:noProof/>
          <w:color w:val="000000"/>
          <w:spacing w:val="-7"/>
          <w:sz w:val="22"/>
        </w:rPr>
        <w:t>Fdo.:______________________________</w:t>
      </w:r>
    </w:p>
    <w:p w14:paraId="17154B19" w14:textId="77777777" w:rsidR="005A76FB" w:rsidRDefault="00EC19A6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 w:equalWidth="0">
            <w:col w:w="9567" w:space="0"/>
          </w:cols>
          <w:docGrid w:type="lines" w:linePitch="312"/>
        </w:sectPr>
      </w:pPr>
    </w:p>
    <w:p w14:paraId="26EEB6BB" w14:textId="77777777" w:rsidR="005A76FB" w:rsidRDefault="00EC19A6" w:rsidP="005A76FB">
      <w:pPr>
        <w:spacing w:after="0" w:line="240" w:lineRule="exact"/>
        <w:ind w:left="3195"/>
      </w:pPr>
    </w:p>
    <w:p w14:paraId="2EE4E3B3" w14:textId="77777777" w:rsidR="005A76FB" w:rsidRDefault="00EC19A6" w:rsidP="005A76FB">
      <w:pPr>
        <w:spacing w:after="0" w:line="240" w:lineRule="exact"/>
        <w:ind w:left="3195"/>
      </w:pPr>
    </w:p>
    <w:p w14:paraId="1E00139C" w14:textId="77777777" w:rsidR="005A76FB" w:rsidRDefault="00EC19A6" w:rsidP="005A76FB">
      <w:pPr>
        <w:spacing w:after="0" w:line="240" w:lineRule="exact"/>
        <w:ind w:left="3195"/>
      </w:pPr>
    </w:p>
    <w:p w14:paraId="03FD0963" w14:textId="77777777" w:rsidR="005A76FB" w:rsidRDefault="00EC19A6" w:rsidP="005A76FB">
      <w:pPr>
        <w:spacing w:after="0" w:line="240" w:lineRule="exact"/>
        <w:ind w:left="3195"/>
      </w:pPr>
    </w:p>
    <w:p w14:paraId="1D5DD9E8" w14:textId="77777777" w:rsidR="005A76FB" w:rsidRDefault="00EC19A6" w:rsidP="005A76FB">
      <w:pPr>
        <w:spacing w:after="0" w:line="240" w:lineRule="exact"/>
        <w:ind w:left="3195"/>
      </w:pPr>
    </w:p>
    <w:p w14:paraId="347D62F0" w14:textId="77777777" w:rsidR="005A76FB" w:rsidRDefault="00EC19A6" w:rsidP="005A76FB">
      <w:pPr>
        <w:spacing w:after="0" w:line="240" w:lineRule="exact"/>
        <w:ind w:left="3195"/>
      </w:pPr>
    </w:p>
    <w:p w14:paraId="494959DE" w14:textId="77777777" w:rsidR="005A76FB" w:rsidRDefault="00EC19A6" w:rsidP="005A76FB">
      <w:pPr>
        <w:spacing w:after="0" w:line="240" w:lineRule="exact"/>
        <w:ind w:left="3195"/>
      </w:pPr>
    </w:p>
    <w:p w14:paraId="1E097AD5" w14:textId="77777777" w:rsidR="005A76FB" w:rsidRDefault="00EC19A6" w:rsidP="005A76FB">
      <w:pPr>
        <w:spacing w:after="0" w:line="240" w:lineRule="exact"/>
        <w:ind w:left="3195"/>
      </w:pPr>
    </w:p>
    <w:p w14:paraId="6CBA0768" w14:textId="77777777" w:rsidR="005A76FB" w:rsidRDefault="00EC19A6" w:rsidP="005A76FB">
      <w:pPr>
        <w:spacing w:after="0" w:line="240" w:lineRule="exact"/>
        <w:ind w:left="3195"/>
      </w:pPr>
    </w:p>
    <w:p w14:paraId="37BB0C4E" w14:textId="77777777" w:rsidR="005A76FB" w:rsidRDefault="00EC19A6" w:rsidP="005A76FB">
      <w:pPr>
        <w:spacing w:after="0" w:line="240" w:lineRule="exact"/>
        <w:ind w:left="3195"/>
      </w:pPr>
    </w:p>
    <w:p w14:paraId="1DD3D8FD" w14:textId="77777777" w:rsidR="005A76FB" w:rsidRDefault="00EC19A6" w:rsidP="005A76FB">
      <w:pPr>
        <w:spacing w:after="0" w:line="407" w:lineRule="exact"/>
        <w:ind w:left="3195"/>
      </w:pPr>
    </w:p>
    <w:p w14:paraId="633834C7" w14:textId="77777777" w:rsidR="005A76FB" w:rsidRDefault="00EC19A6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tbl>
      <w:tblPr>
        <w:tblpPr w:leftFromText="180" w:rightFromText="180" w:tblpX="656" w:tblpY="1590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002"/>
        <w:gridCol w:w="3016"/>
        <w:gridCol w:w="3001"/>
      </w:tblGrid>
      <w:tr w:rsidR="00AD10A2" w14:paraId="30D91922" w14:textId="77777777" w:rsidTr="00CB73A4">
        <w:trPr>
          <w:trHeight w:hRule="exact" w:val="675"/>
        </w:trPr>
        <w:tc>
          <w:tcPr>
            <w:tcW w:w="9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B437E" w14:textId="77777777" w:rsidR="005A76FB" w:rsidRDefault="00EC19A6" w:rsidP="005A76FB">
            <w:pPr>
              <w:spacing w:after="0" w:line="394" w:lineRule="exact"/>
              <w:ind w:left="3264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10"/>
                <w:w w:val="95"/>
                <w:sz w:val="22"/>
              </w:rPr>
              <w:lastRenderedPageBreak/>
              <w:t>DATOS</w:t>
            </w:r>
            <w:r>
              <w:rPr>
                <w:rFonts w:ascii="Calibri" w:hAnsi="Calibri" w:cs="Calibri"/>
                <w:b/>
                <w:noProof/>
                <w:color w:val="000000"/>
                <w:spacing w:val="-9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QUE</w:t>
            </w:r>
            <w:r>
              <w:rPr>
                <w:rFonts w:ascii="Calibri" w:hAnsi="Calibri" w:cs="Calibri"/>
                <w:b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w w:val="95"/>
                <w:sz w:val="22"/>
              </w:rPr>
              <w:t>DEBEN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w w:val="95"/>
                <w:sz w:val="22"/>
              </w:rPr>
              <w:t>RECTIFICARSE</w:t>
            </w:r>
          </w:p>
        </w:tc>
      </w:tr>
      <w:tr w:rsidR="00AD10A2" w14:paraId="1E743937" w14:textId="77777777" w:rsidTr="00CB73A4">
        <w:trPr>
          <w:trHeight w:hRule="exact" w:val="69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A5F775" w14:textId="77777777" w:rsidR="005A76FB" w:rsidRDefault="00EC19A6" w:rsidP="005A76FB">
            <w:pPr>
              <w:spacing w:after="0" w:line="394" w:lineRule="exact"/>
              <w:ind w:left="11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Nº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30FA1" w14:textId="77777777" w:rsidR="005A76FB" w:rsidRDefault="00EC19A6" w:rsidP="005A76FB">
            <w:pPr>
              <w:spacing w:after="0" w:line="394" w:lineRule="exact"/>
              <w:ind w:left="62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22"/>
              </w:rPr>
              <w:t>DATO</w:t>
            </w:r>
            <w:r>
              <w:rPr>
                <w:rFonts w:ascii="Calibri" w:hAnsi="Calibri" w:cs="Calibri"/>
                <w:b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6"/>
                <w:w w:val="95"/>
                <w:sz w:val="22"/>
              </w:rPr>
              <w:t>INCORRECTO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4B824F" w14:textId="77777777" w:rsidR="005A76FB" w:rsidRDefault="00EC19A6" w:rsidP="005A76FB">
            <w:pPr>
              <w:spacing w:after="0" w:line="394" w:lineRule="exact"/>
              <w:ind w:left="74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22"/>
              </w:rPr>
              <w:t>DATO</w:t>
            </w:r>
            <w:r>
              <w:rPr>
                <w:rFonts w:ascii="Calibri" w:hAnsi="Calibri" w:cs="Calibri"/>
                <w:b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7"/>
                <w:w w:val="95"/>
                <w:sz w:val="22"/>
              </w:rPr>
              <w:t>CORRECTO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2DCF9" w14:textId="77777777" w:rsidR="005A76FB" w:rsidRDefault="00EC19A6" w:rsidP="005A76FB">
            <w:pPr>
              <w:spacing w:after="0" w:line="394" w:lineRule="exact"/>
              <w:ind w:left="18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6"/>
                <w:w w:val="95"/>
                <w:sz w:val="22"/>
              </w:rPr>
              <w:t>DOCUMENTO</w:t>
            </w:r>
            <w:r>
              <w:rPr>
                <w:rFonts w:ascii="Calibri" w:hAnsi="Calibri" w:cs="Calibri"/>
                <w:b/>
                <w:noProof/>
                <w:color w:val="000000"/>
                <w:spacing w:val="-25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w w:val="95"/>
                <w:sz w:val="22"/>
              </w:rPr>
              <w:t>ACREDITATIVO</w:t>
            </w:r>
          </w:p>
        </w:tc>
      </w:tr>
      <w:tr w:rsidR="00AD10A2" w14:paraId="13A30B4A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C3B717" w14:textId="77777777" w:rsidR="005A76FB" w:rsidRDefault="00EC19A6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3CB77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17376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A770E6" w14:textId="77777777" w:rsidR="005A76FB" w:rsidRDefault="00EC19A6" w:rsidP="005A76FB">
            <w:pPr>
              <w:spacing w:line="379" w:lineRule="exact"/>
            </w:pPr>
          </w:p>
        </w:tc>
      </w:tr>
      <w:tr w:rsidR="00AD10A2" w14:paraId="1AF434EC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F4C04A" w14:textId="77777777" w:rsidR="005A76FB" w:rsidRDefault="00EC19A6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81CFBD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0B856A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A01D0" w14:textId="77777777" w:rsidR="005A76FB" w:rsidRDefault="00EC19A6" w:rsidP="005A76FB">
            <w:pPr>
              <w:spacing w:line="394" w:lineRule="exact"/>
            </w:pPr>
          </w:p>
        </w:tc>
      </w:tr>
      <w:tr w:rsidR="00AD10A2" w14:paraId="00A9130F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9F0998" w14:textId="77777777" w:rsidR="005A76FB" w:rsidRDefault="00EC19A6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FD4BF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19CFE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0B4E8" w14:textId="77777777" w:rsidR="005A76FB" w:rsidRDefault="00EC19A6" w:rsidP="005A76FB">
            <w:pPr>
              <w:spacing w:line="394" w:lineRule="exact"/>
            </w:pPr>
          </w:p>
        </w:tc>
      </w:tr>
      <w:tr w:rsidR="00AD10A2" w14:paraId="165CDD9E" w14:textId="77777777" w:rsidTr="00CB73A4">
        <w:trPr>
          <w:trHeight w:hRule="exact" w:val="6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4CD3B4" w14:textId="77777777" w:rsidR="005A76FB" w:rsidRDefault="00EC19A6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29582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E57A6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5305B" w14:textId="77777777" w:rsidR="005A76FB" w:rsidRDefault="00EC19A6" w:rsidP="005A76FB">
            <w:pPr>
              <w:spacing w:line="394" w:lineRule="exact"/>
            </w:pPr>
          </w:p>
        </w:tc>
      </w:tr>
      <w:tr w:rsidR="00AD10A2" w14:paraId="3E8BFA2E" w14:textId="77777777" w:rsidTr="00CB73A4">
        <w:trPr>
          <w:trHeight w:hRule="exact" w:val="67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AEAD40" w14:textId="77777777" w:rsidR="005A76FB" w:rsidRDefault="00EC19A6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39223A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2EAD5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57A619" w14:textId="77777777" w:rsidR="005A76FB" w:rsidRDefault="00EC19A6" w:rsidP="005A76FB">
            <w:pPr>
              <w:spacing w:line="379" w:lineRule="exact"/>
            </w:pPr>
          </w:p>
        </w:tc>
      </w:tr>
      <w:tr w:rsidR="00AD10A2" w14:paraId="11873873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97C2C" w14:textId="77777777" w:rsidR="005A76FB" w:rsidRDefault="00EC19A6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D6612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71A253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6CFF34" w14:textId="77777777" w:rsidR="005A76FB" w:rsidRDefault="00EC19A6" w:rsidP="005A76FB">
            <w:pPr>
              <w:spacing w:line="394" w:lineRule="exact"/>
            </w:pPr>
          </w:p>
        </w:tc>
      </w:tr>
      <w:tr w:rsidR="00AD10A2" w14:paraId="7AE36035" w14:textId="77777777" w:rsidTr="00CB73A4">
        <w:trPr>
          <w:trHeight w:hRule="exact" w:val="6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D3CFE" w14:textId="77777777" w:rsidR="005A76FB" w:rsidRDefault="00EC19A6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98C01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CD0E4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567C17" w14:textId="77777777" w:rsidR="005A76FB" w:rsidRDefault="00EC19A6" w:rsidP="005A76FB">
            <w:pPr>
              <w:spacing w:line="394" w:lineRule="exact"/>
            </w:pPr>
          </w:p>
        </w:tc>
      </w:tr>
      <w:tr w:rsidR="00AD10A2" w14:paraId="7C27B31C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EDA25" w14:textId="77777777" w:rsidR="005A76FB" w:rsidRDefault="00EC19A6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33B841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03E00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C75C2A" w14:textId="77777777" w:rsidR="005A76FB" w:rsidRDefault="00EC19A6" w:rsidP="005A76FB">
            <w:pPr>
              <w:spacing w:line="379" w:lineRule="exact"/>
            </w:pPr>
          </w:p>
        </w:tc>
      </w:tr>
      <w:tr w:rsidR="00AD10A2" w14:paraId="43D1743F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0F431E" w14:textId="77777777" w:rsidR="005A76FB" w:rsidRDefault="00EC19A6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E98CF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91EE8" w14:textId="77777777" w:rsidR="005A76FB" w:rsidRDefault="00EC19A6" w:rsidP="005A76FB">
            <w:pPr>
              <w:spacing w:line="379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737EBA" w14:textId="77777777" w:rsidR="005A76FB" w:rsidRDefault="00EC19A6" w:rsidP="005A76FB">
            <w:pPr>
              <w:spacing w:line="379" w:lineRule="exact"/>
            </w:pPr>
          </w:p>
        </w:tc>
      </w:tr>
      <w:tr w:rsidR="00AD10A2" w14:paraId="1EB91428" w14:textId="77777777" w:rsidTr="00CB73A4">
        <w:trPr>
          <w:trHeight w:hRule="exact" w:val="67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56416" w14:textId="77777777" w:rsidR="005A76FB" w:rsidRDefault="00EC19A6" w:rsidP="005A76FB">
            <w:pPr>
              <w:spacing w:after="0" w:line="394" w:lineRule="exact"/>
              <w:ind w:left="157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10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D799C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F1270" w14:textId="77777777" w:rsidR="005A76FB" w:rsidRDefault="00EC19A6" w:rsidP="005A76FB">
            <w:pPr>
              <w:spacing w:line="394" w:lineRule="exact"/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33870" w14:textId="77777777" w:rsidR="005A76FB" w:rsidRDefault="00EC19A6" w:rsidP="005A76FB">
            <w:pPr>
              <w:spacing w:line="394" w:lineRule="exact"/>
            </w:pPr>
          </w:p>
        </w:tc>
      </w:tr>
    </w:tbl>
    <w:p w14:paraId="3D46F27C" w14:textId="77777777" w:rsidR="005A76FB" w:rsidRDefault="00EC19A6" w:rsidP="005A76FB">
      <w:pPr>
        <w:spacing w:after="0" w:line="240" w:lineRule="exact"/>
      </w:pPr>
    </w:p>
    <w:p w14:paraId="65D1627A" w14:textId="77777777" w:rsidR="005A76FB" w:rsidRDefault="00EC19A6" w:rsidP="005A76FB">
      <w:pPr>
        <w:spacing w:after="0" w:line="240" w:lineRule="exact"/>
      </w:pPr>
    </w:p>
    <w:p w14:paraId="2CBBBD96" w14:textId="77777777" w:rsidR="005A76FB" w:rsidRDefault="00EC19A6" w:rsidP="005A76FB">
      <w:pPr>
        <w:spacing w:after="0" w:line="240" w:lineRule="exact"/>
      </w:pPr>
    </w:p>
    <w:p w14:paraId="3964E01C" w14:textId="77777777" w:rsidR="005A76FB" w:rsidRDefault="00EC19A6" w:rsidP="005A76FB">
      <w:pPr>
        <w:spacing w:after="0" w:line="240" w:lineRule="exact"/>
      </w:pPr>
    </w:p>
    <w:p w14:paraId="6DF669FC" w14:textId="77777777" w:rsidR="005A76FB" w:rsidRDefault="00EC19A6" w:rsidP="005A76FB">
      <w:pPr>
        <w:spacing w:after="0" w:line="240" w:lineRule="exact"/>
      </w:pPr>
    </w:p>
    <w:p w14:paraId="214CE441" w14:textId="77777777" w:rsidR="005A76FB" w:rsidRDefault="00EC19A6" w:rsidP="005A76FB">
      <w:pPr>
        <w:spacing w:after="0" w:line="240" w:lineRule="exact"/>
      </w:pPr>
    </w:p>
    <w:p w14:paraId="1DDD6742" w14:textId="77777777" w:rsidR="005A76FB" w:rsidRDefault="00EC19A6" w:rsidP="005A76FB">
      <w:pPr>
        <w:spacing w:after="0" w:line="240" w:lineRule="exact"/>
      </w:pPr>
    </w:p>
    <w:p w14:paraId="51CF1A0E" w14:textId="77777777" w:rsidR="005A76FB" w:rsidRDefault="00EC19A6" w:rsidP="005A76FB">
      <w:pPr>
        <w:spacing w:after="0" w:line="240" w:lineRule="exact"/>
      </w:pPr>
    </w:p>
    <w:p w14:paraId="11276514" w14:textId="77777777" w:rsidR="005A76FB" w:rsidRDefault="00EC19A6" w:rsidP="005A76FB">
      <w:pPr>
        <w:spacing w:after="0" w:line="240" w:lineRule="exact"/>
      </w:pPr>
    </w:p>
    <w:p w14:paraId="2F5D6983" w14:textId="77777777" w:rsidR="005A76FB" w:rsidRDefault="00EC19A6" w:rsidP="005A76FB">
      <w:pPr>
        <w:spacing w:after="0" w:line="240" w:lineRule="exact"/>
      </w:pPr>
    </w:p>
    <w:p w14:paraId="2DA597BD" w14:textId="77777777" w:rsidR="005A76FB" w:rsidRDefault="00EC19A6" w:rsidP="005A76FB">
      <w:pPr>
        <w:spacing w:after="0" w:line="240" w:lineRule="exact"/>
      </w:pPr>
    </w:p>
    <w:p w14:paraId="44BAFCA2" w14:textId="77777777" w:rsidR="005A76FB" w:rsidRDefault="00EC19A6" w:rsidP="005A76FB">
      <w:pPr>
        <w:spacing w:after="0" w:line="240" w:lineRule="exact"/>
      </w:pPr>
    </w:p>
    <w:p w14:paraId="547ABDEC" w14:textId="77777777" w:rsidR="005A76FB" w:rsidRDefault="00EC19A6" w:rsidP="005A76FB">
      <w:pPr>
        <w:spacing w:after="0" w:line="240" w:lineRule="exact"/>
      </w:pPr>
    </w:p>
    <w:p w14:paraId="03D4F63B" w14:textId="77777777" w:rsidR="005A76FB" w:rsidRDefault="00EC19A6" w:rsidP="005A76FB">
      <w:pPr>
        <w:spacing w:after="0" w:line="240" w:lineRule="exact"/>
      </w:pPr>
    </w:p>
    <w:p w14:paraId="1BF6F3B4" w14:textId="77777777" w:rsidR="005A76FB" w:rsidRDefault="00EC19A6" w:rsidP="005A76FB">
      <w:pPr>
        <w:spacing w:after="0" w:line="240" w:lineRule="exact"/>
      </w:pPr>
    </w:p>
    <w:p w14:paraId="6BEFF1B1" w14:textId="77777777" w:rsidR="005A76FB" w:rsidRDefault="00EC19A6" w:rsidP="005A76FB">
      <w:pPr>
        <w:spacing w:after="0" w:line="240" w:lineRule="exact"/>
      </w:pPr>
    </w:p>
    <w:p w14:paraId="6F180111" w14:textId="77777777" w:rsidR="005A76FB" w:rsidRDefault="00EC19A6" w:rsidP="005A76FB">
      <w:pPr>
        <w:spacing w:after="0" w:line="240" w:lineRule="exact"/>
      </w:pPr>
    </w:p>
    <w:p w14:paraId="06EDED6E" w14:textId="77777777" w:rsidR="005A76FB" w:rsidRDefault="00EC19A6" w:rsidP="005A76FB">
      <w:pPr>
        <w:spacing w:after="0" w:line="240" w:lineRule="exact"/>
      </w:pPr>
    </w:p>
    <w:p w14:paraId="70BA3900" w14:textId="77777777" w:rsidR="005A76FB" w:rsidRDefault="00EC19A6" w:rsidP="005A76FB">
      <w:pPr>
        <w:spacing w:after="0" w:line="240" w:lineRule="exact"/>
      </w:pPr>
    </w:p>
    <w:p w14:paraId="33299D00" w14:textId="77777777" w:rsidR="005A76FB" w:rsidRDefault="00EC19A6" w:rsidP="005A76FB">
      <w:pPr>
        <w:spacing w:after="0" w:line="240" w:lineRule="exact"/>
      </w:pPr>
    </w:p>
    <w:p w14:paraId="5E78E755" w14:textId="77777777" w:rsidR="005A76FB" w:rsidRDefault="00EC19A6" w:rsidP="005A76FB">
      <w:pPr>
        <w:spacing w:after="0" w:line="240" w:lineRule="exact"/>
      </w:pPr>
    </w:p>
    <w:p w14:paraId="5F4F9C04" w14:textId="77777777" w:rsidR="005A76FB" w:rsidRDefault="00EC19A6" w:rsidP="005A76FB">
      <w:pPr>
        <w:spacing w:after="0" w:line="240" w:lineRule="exact"/>
      </w:pPr>
    </w:p>
    <w:p w14:paraId="0C213420" w14:textId="77777777" w:rsidR="005A76FB" w:rsidRDefault="00EC19A6" w:rsidP="005A76FB">
      <w:pPr>
        <w:spacing w:after="0" w:line="240" w:lineRule="exact"/>
      </w:pPr>
    </w:p>
    <w:p w14:paraId="70D96DF6" w14:textId="77777777" w:rsidR="005A76FB" w:rsidRDefault="00EC19A6" w:rsidP="005A76FB">
      <w:pPr>
        <w:spacing w:after="0" w:line="240" w:lineRule="exact"/>
      </w:pPr>
    </w:p>
    <w:p w14:paraId="605C7B5D" w14:textId="77777777" w:rsidR="005A76FB" w:rsidRDefault="00EC19A6" w:rsidP="005A76FB">
      <w:pPr>
        <w:spacing w:after="0" w:line="240" w:lineRule="exact"/>
      </w:pPr>
    </w:p>
    <w:p w14:paraId="56F58882" w14:textId="77777777" w:rsidR="005A76FB" w:rsidRDefault="00EC19A6" w:rsidP="005A76FB">
      <w:pPr>
        <w:spacing w:after="0" w:line="240" w:lineRule="exact"/>
      </w:pPr>
    </w:p>
    <w:p w14:paraId="2482C862" w14:textId="77777777" w:rsidR="005A76FB" w:rsidRDefault="00EC19A6" w:rsidP="005A76FB">
      <w:pPr>
        <w:spacing w:after="0" w:line="240" w:lineRule="exact"/>
      </w:pPr>
    </w:p>
    <w:p w14:paraId="484E1352" w14:textId="77777777" w:rsidR="005A76FB" w:rsidRDefault="00EC19A6" w:rsidP="005A76FB">
      <w:pPr>
        <w:spacing w:after="0" w:line="240" w:lineRule="exact"/>
      </w:pPr>
    </w:p>
    <w:p w14:paraId="764801B5" w14:textId="77777777" w:rsidR="005A76FB" w:rsidRDefault="00EC19A6" w:rsidP="005A76FB">
      <w:pPr>
        <w:spacing w:after="0" w:line="240" w:lineRule="exact"/>
      </w:pPr>
    </w:p>
    <w:p w14:paraId="4376838D" w14:textId="77777777" w:rsidR="005A76FB" w:rsidRDefault="00EC19A6" w:rsidP="005A76FB">
      <w:pPr>
        <w:spacing w:after="0" w:line="240" w:lineRule="exact"/>
      </w:pPr>
    </w:p>
    <w:p w14:paraId="34A1895F" w14:textId="77777777" w:rsidR="005A76FB" w:rsidRDefault="00EC19A6" w:rsidP="005A76FB">
      <w:pPr>
        <w:spacing w:after="0" w:line="240" w:lineRule="exact"/>
      </w:pPr>
    </w:p>
    <w:p w14:paraId="341FD07D" w14:textId="77777777" w:rsidR="005A76FB" w:rsidRDefault="00EC19A6" w:rsidP="005A76FB">
      <w:pPr>
        <w:spacing w:after="0" w:line="240" w:lineRule="exact"/>
      </w:pPr>
    </w:p>
    <w:p w14:paraId="438E101F" w14:textId="77777777" w:rsidR="005A76FB" w:rsidRDefault="00EC19A6" w:rsidP="005A76FB">
      <w:pPr>
        <w:spacing w:after="0" w:line="240" w:lineRule="exact"/>
      </w:pPr>
    </w:p>
    <w:p w14:paraId="3C0D3E64" w14:textId="77777777" w:rsidR="005A76FB" w:rsidRDefault="00EC19A6" w:rsidP="005A76FB">
      <w:pPr>
        <w:spacing w:after="0" w:line="240" w:lineRule="exact"/>
      </w:pPr>
    </w:p>
    <w:p w14:paraId="631F66F4" w14:textId="77777777" w:rsidR="005A76FB" w:rsidRDefault="00EC19A6" w:rsidP="005A76FB">
      <w:pPr>
        <w:spacing w:after="0" w:line="240" w:lineRule="exact"/>
      </w:pPr>
    </w:p>
    <w:p w14:paraId="46BD9CAC" w14:textId="77777777" w:rsidR="005A76FB" w:rsidRDefault="00EC19A6" w:rsidP="005A76FB">
      <w:pPr>
        <w:spacing w:after="0" w:line="240" w:lineRule="exact"/>
      </w:pPr>
    </w:p>
    <w:p w14:paraId="733039E3" w14:textId="77777777" w:rsidR="005A76FB" w:rsidRDefault="00EC19A6" w:rsidP="005A76FB">
      <w:pPr>
        <w:spacing w:after="0" w:line="240" w:lineRule="exact"/>
      </w:pPr>
    </w:p>
    <w:p w14:paraId="1C29BDA4" w14:textId="77777777" w:rsidR="005A76FB" w:rsidRDefault="00EC19A6" w:rsidP="005A76FB">
      <w:pPr>
        <w:spacing w:after="0" w:line="240" w:lineRule="exact"/>
      </w:pPr>
    </w:p>
    <w:p w14:paraId="085CFFF1" w14:textId="77777777" w:rsidR="005A76FB" w:rsidRDefault="00EC19A6" w:rsidP="005A76FB">
      <w:pPr>
        <w:spacing w:after="0" w:line="240" w:lineRule="exact"/>
      </w:pPr>
    </w:p>
    <w:p w14:paraId="72D37F57" w14:textId="77777777" w:rsidR="005A76FB" w:rsidRDefault="00EC19A6" w:rsidP="005A76FB">
      <w:pPr>
        <w:spacing w:after="0" w:line="240" w:lineRule="exact"/>
      </w:pPr>
    </w:p>
    <w:p w14:paraId="36C90EB0" w14:textId="77777777" w:rsidR="005A76FB" w:rsidRDefault="00EC19A6" w:rsidP="005A76FB">
      <w:pPr>
        <w:spacing w:after="0" w:line="240" w:lineRule="exact"/>
      </w:pPr>
    </w:p>
    <w:p w14:paraId="5A4546EF" w14:textId="77777777" w:rsidR="005A76FB" w:rsidRDefault="00EC19A6" w:rsidP="005A76FB">
      <w:pPr>
        <w:spacing w:after="0" w:line="240" w:lineRule="exact"/>
      </w:pPr>
    </w:p>
    <w:p w14:paraId="2EBF263A" w14:textId="77777777" w:rsidR="005A76FB" w:rsidRDefault="00EC19A6" w:rsidP="005A76FB">
      <w:pPr>
        <w:spacing w:after="0" w:line="240" w:lineRule="exact"/>
      </w:pPr>
    </w:p>
    <w:p w14:paraId="762A4C05" w14:textId="77777777" w:rsidR="005A76FB" w:rsidRDefault="00EC19A6" w:rsidP="005A76FB">
      <w:pPr>
        <w:spacing w:after="0" w:line="240" w:lineRule="exact"/>
      </w:pPr>
    </w:p>
    <w:p w14:paraId="4FB34A8F" w14:textId="77777777" w:rsidR="005A76FB" w:rsidRDefault="00EC19A6" w:rsidP="005A76FB">
      <w:pPr>
        <w:spacing w:after="0" w:line="240" w:lineRule="exact"/>
      </w:pPr>
    </w:p>
    <w:p w14:paraId="2C403BC6" w14:textId="77777777" w:rsidR="005A76FB" w:rsidRDefault="00EC19A6" w:rsidP="005A76FB">
      <w:pPr>
        <w:spacing w:after="0" w:line="240" w:lineRule="exact"/>
      </w:pPr>
    </w:p>
    <w:p w14:paraId="3741DD04" w14:textId="77777777" w:rsidR="005A76FB" w:rsidRDefault="00EC19A6" w:rsidP="005A76FB">
      <w:pPr>
        <w:spacing w:after="0" w:line="240" w:lineRule="exact"/>
      </w:pPr>
    </w:p>
    <w:p w14:paraId="74C8C43B" w14:textId="77777777" w:rsidR="005A76FB" w:rsidRDefault="00EC19A6" w:rsidP="005A76FB">
      <w:pPr>
        <w:spacing w:after="0" w:line="240" w:lineRule="exact"/>
      </w:pPr>
    </w:p>
    <w:p w14:paraId="551D0D35" w14:textId="77777777" w:rsidR="005A76FB" w:rsidRDefault="00EC19A6" w:rsidP="005A76FB">
      <w:pPr>
        <w:spacing w:after="0" w:line="240" w:lineRule="exact"/>
      </w:pPr>
    </w:p>
    <w:p w14:paraId="56909B2B" w14:textId="77777777" w:rsidR="005A76FB" w:rsidRDefault="00EC19A6" w:rsidP="005A76FB">
      <w:pPr>
        <w:spacing w:after="0" w:line="240" w:lineRule="exact"/>
      </w:pPr>
    </w:p>
    <w:p w14:paraId="049DB690" w14:textId="77777777" w:rsidR="005A76FB" w:rsidRDefault="00EC19A6" w:rsidP="005A76FB">
      <w:pPr>
        <w:spacing w:after="0" w:line="240" w:lineRule="exact"/>
      </w:pPr>
    </w:p>
    <w:p w14:paraId="3171620B" w14:textId="77777777" w:rsidR="005A76FB" w:rsidRDefault="00EC19A6" w:rsidP="005A76FB">
      <w:pPr>
        <w:spacing w:after="0" w:line="240" w:lineRule="exact"/>
      </w:pPr>
    </w:p>
    <w:p w14:paraId="65CB0E85" w14:textId="77777777" w:rsidR="005A76FB" w:rsidRDefault="00EC19A6" w:rsidP="005A76FB">
      <w:pPr>
        <w:spacing w:after="0" w:line="240" w:lineRule="exact"/>
      </w:pPr>
    </w:p>
    <w:p w14:paraId="39F8EBF1" w14:textId="77777777" w:rsidR="005A76FB" w:rsidRDefault="00EC19A6" w:rsidP="005A76FB">
      <w:pPr>
        <w:spacing w:after="0" w:line="240" w:lineRule="exact"/>
      </w:pPr>
    </w:p>
    <w:p w14:paraId="1D805E69" w14:textId="77777777" w:rsidR="005A76FB" w:rsidRDefault="00EC19A6" w:rsidP="005A76FB">
      <w:pPr>
        <w:spacing w:after="0" w:line="240" w:lineRule="exact"/>
      </w:pPr>
    </w:p>
    <w:p w14:paraId="60B29E29" w14:textId="77777777" w:rsidR="005A76FB" w:rsidRDefault="00EC19A6" w:rsidP="005A76FB">
      <w:pPr>
        <w:spacing w:after="0" w:line="240" w:lineRule="exact"/>
      </w:pPr>
    </w:p>
    <w:p w14:paraId="3F6A77B1" w14:textId="77777777" w:rsidR="005A76FB" w:rsidRDefault="00EC19A6" w:rsidP="005A76FB">
      <w:pPr>
        <w:spacing w:after="0" w:line="240" w:lineRule="exact"/>
      </w:pPr>
    </w:p>
    <w:p w14:paraId="727E913F" w14:textId="77777777" w:rsidR="005A76FB" w:rsidRDefault="00EC19A6" w:rsidP="005A76FB">
      <w:pPr>
        <w:spacing w:after="0" w:line="240" w:lineRule="exact"/>
      </w:pPr>
    </w:p>
    <w:p w14:paraId="7C9716D1" w14:textId="77777777" w:rsidR="005A76FB" w:rsidRDefault="00EC19A6" w:rsidP="005A76FB">
      <w:pPr>
        <w:spacing w:after="0" w:line="240" w:lineRule="exact"/>
      </w:pPr>
    </w:p>
    <w:p w14:paraId="4B5356B9" w14:textId="77777777" w:rsidR="005A76FB" w:rsidRDefault="00EC19A6" w:rsidP="005A76FB">
      <w:pPr>
        <w:spacing w:after="0" w:line="240" w:lineRule="exact"/>
      </w:pPr>
    </w:p>
    <w:p w14:paraId="5732C85A" w14:textId="77777777" w:rsidR="005A76FB" w:rsidRDefault="00EC19A6" w:rsidP="005A76FB">
      <w:pPr>
        <w:spacing w:after="0" w:line="240" w:lineRule="exact"/>
      </w:pPr>
    </w:p>
    <w:p w14:paraId="523D1A08" w14:textId="77777777" w:rsidR="005A76FB" w:rsidRDefault="00EC19A6" w:rsidP="005A76FB">
      <w:pPr>
        <w:spacing w:after="0" w:line="240" w:lineRule="exact"/>
      </w:pPr>
    </w:p>
    <w:p w14:paraId="0D1C8FFB" w14:textId="77777777" w:rsidR="005A76FB" w:rsidRDefault="00EC19A6" w:rsidP="005A76FB">
      <w:pPr>
        <w:spacing w:after="0" w:line="240" w:lineRule="exact"/>
      </w:pPr>
    </w:p>
    <w:sectPr w:rsidR="005A76FB" w:rsidSect="000D1471">
      <w:type w:val="continuous"/>
      <w:pgSz w:w="11910" w:h="16845"/>
      <w:pgMar w:top="684" w:right="537" w:bottom="444" w:left="8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3C6C" w14:textId="77777777" w:rsidR="00000000" w:rsidRDefault="00EC19A6">
      <w:pPr>
        <w:spacing w:after="0" w:line="240" w:lineRule="auto"/>
      </w:pPr>
      <w:r>
        <w:separator/>
      </w:r>
    </w:p>
  </w:endnote>
  <w:endnote w:type="continuationSeparator" w:id="0">
    <w:p w14:paraId="4CC5180C" w14:textId="77777777" w:rsidR="00000000" w:rsidRDefault="00EC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36B2" w14:textId="77777777" w:rsidR="00000000" w:rsidRDefault="00EC19A6">
      <w:pPr>
        <w:spacing w:after="0" w:line="240" w:lineRule="auto"/>
      </w:pPr>
      <w:r>
        <w:separator/>
      </w:r>
    </w:p>
  </w:footnote>
  <w:footnote w:type="continuationSeparator" w:id="0">
    <w:p w14:paraId="5F782080" w14:textId="77777777" w:rsidR="00000000" w:rsidRDefault="00EC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7F1C1F"/>
    <w:rsid w:val="00E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A278"/>
  <w15:docId w15:val="{5C60232E-1A98-4902-9D3B-A7FEFB8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2</cp:revision>
  <dcterms:created xsi:type="dcterms:W3CDTF">2023-01-23T12:11:00Z</dcterms:created>
  <dcterms:modified xsi:type="dcterms:W3CDTF">2023-01-23T12:11:00Z</dcterms:modified>
</cp:coreProperties>
</file>